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r w:rsidR="0049747E">
        <w:rPr>
          <w:rFonts w:ascii="Times New Roman" w:hAnsi="Times New Roman"/>
          <w:b/>
          <w:sz w:val="22"/>
          <w:szCs w:val="22"/>
        </w:rPr>
        <w:t>21 OCTOBRE 2021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hyperlink r:id="rId7" w:history="1">
        <w:r w:rsidR="0049747E" w:rsidRPr="0004558F">
          <w:rPr>
            <w:rStyle w:val="Lienhypertexte"/>
            <w:rFonts w:ascii="Times New Roman" w:hAnsi="Times New Roman"/>
            <w:sz w:val="22"/>
            <w:szCs w:val="22"/>
          </w:rPr>
          <w:t>patrick.melka@univ-lyon2.fr</w:t>
        </w:r>
      </w:hyperlink>
      <w:r w:rsidR="0049747E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ou à déposer au secrétariat de la composante</w:t>
      </w:r>
      <w:r w:rsidR="0049747E">
        <w:rPr>
          <w:rFonts w:ascii="Times New Roman" w:hAnsi="Times New Roman"/>
          <w:sz w:val="22"/>
          <w:szCs w:val="22"/>
        </w:rPr>
        <w:t xml:space="preserve"> à l’adresse suivante : Université Lyon 2 - </w:t>
      </w:r>
      <w:bookmarkStart w:id="0" w:name="_GoBack"/>
      <w:bookmarkEnd w:id="0"/>
      <w:r w:rsidR="0049747E">
        <w:rPr>
          <w:rFonts w:ascii="Times New Roman" w:hAnsi="Times New Roman"/>
          <w:sz w:val="22"/>
          <w:szCs w:val="22"/>
        </w:rPr>
        <w:t>UFR Temps et Territoires – bâtiment V – 5, avenue Pierre Mendes-France – 69676 Bron Cedex</w:t>
      </w:r>
      <w:r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E42525">
        <w:rPr>
          <w:rFonts w:ascii="Times New Roman" w:hAnsi="Times New Roman"/>
          <w:b/>
          <w:sz w:val="22"/>
          <w:szCs w:val="22"/>
        </w:rPr>
        <w:t>15/10/2021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E42525">
        <w:rPr>
          <w:rFonts w:ascii="Times New Roman" w:hAnsi="Times New Roman"/>
          <w:b/>
          <w:sz w:val="22"/>
          <w:szCs w:val="22"/>
        </w:rPr>
        <w:t xml:space="preserve">21/10/2021 </w:t>
      </w:r>
      <w:r w:rsidRPr="00681C64">
        <w:rPr>
          <w:rFonts w:ascii="Times New Roman" w:hAnsi="Times New Roman"/>
          <w:b/>
          <w:sz w:val="22"/>
          <w:szCs w:val="22"/>
        </w:rPr>
        <w:t>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FCF" w:rsidRDefault="00881FCF">
      <w:r>
        <w:separator/>
      </w:r>
    </w:p>
  </w:endnote>
  <w:endnote w:type="continuationSeparator" w:id="0">
    <w:p w:rsidR="00881FCF" w:rsidRDefault="0088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FCF" w:rsidRDefault="00881FCF">
      <w:r>
        <w:separator/>
      </w:r>
    </w:p>
  </w:footnote>
  <w:footnote w:type="continuationSeparator" w:id="0">
    <w:p w:rsidR="00881FCF" w:rsidRDefault="0088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4614BA"/>
    <w:rsid w:val="00473628"/>
    <w:rsid w:val="00483504"/>
    <w:rsid w:val="0049747E"/>
    <w:rsid w:val="004E2A4B"/>
    <w:rsid w:val="005A2891"/>
    <w:rsid w:val="005C2F29"/>
    <w:rsid w:val="006533E9"/>
    <w:rsid w:val="0066733A"/>
    <w:rsid w:val="00681C64"/>
    <w:rsid w:val="007416C3"/>
    <w:rsid w:val="007D2785"/>
    <w:rsid w:val="008253DF"/>
    <w:rsid w:val="008365DF"/>
    <w:rsid w:val="00881FC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C502CE"/>
    <w:rsid w:val="00C659B9"/>
    <w:rsid w:val="00C821A7"/>
    <w:rsid w:val="00D85E16"/>
    <w:rsid w:val="00E42525"/>
    <w:rsid w:val="00E8799E"/>
    <w:rsid w:val="00E924B4"/>
    <w:rsid w:val="00E958E1"/>
    <w:rsid w:val="00ED3363"/>
    <w:rsid w:val="00EE1F26"/>
    <w:rsid w:val="00EF6C79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F717B3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9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k.melka@univ-lyon2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DD8D-24D3-4B22-99C7-CF0DE8CC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Patrick Melka</cp:lastModifiedBy>
  <cp:revision>14</cp:revision>
  <cp:lastPrinted>2016-01-08T15:55:00Z</cp:lastPrinted>
  <dcterms:created xsi:type="dcterms:W3CDTF">2018-03-20T11:13:00Z</dcterms:created>
  <dcterms:modified xsi:type="dcterms:W3CDTF">2021-09-20T12:44:00Z</dcterms:modified>
</cp:coreProperties>
</file>